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8C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>Основные фармакологические средства в психиатрии и их применение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FA1">
        <w:rPr>
          <w:rFonts w:ascii="Times New Roman" w:hAnsi="Times New Roman" w:cs="Times New Roman"/>
          <w:b/>
          <w:sz w:val="24"/>
          <w:szCs w:val="24"/>
          <w:u w:val="single"/>
        </w:rPr>
        <w:t>Средства активной терапии психозов.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Insulini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– 10</w:t>
      </w:r>
      <w:proofErr w:type="gramStart"/>
      <w:r w:rsidRPr="00BD0FA1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. N 1 in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ampullis</w:t>
      </w:r>
      <w:proofErr w:type="spellEnd"/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Для подкожных инъекций.</w:t>
      </w:r>
      <w:proofErr w:type="gramEnd"/>
      <w:r w:rsidRPr="00BD0FA1">
        <w:rPr>
          <w:rFonts w:ascii="Times New Roman" w:hAnsi="Times New Roman" w:cs="Times New Roman"/>
          <w:sz w:val="24"/>
          <w:szCs w:val="24"/>
        </w:rPr>
        <w:t xml:space="preserve"> Начиная с 4 ед. прибавлять ежедневно по 4 ед. до дозы вызывающей коматозное состояние.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C3A" w:rsidRPr="000B3D66" w:rsidRDefault="001C3C3A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D0FA1">
        <w:rPr>
          <w:rFonts w:ascii="Times New Roman" w:hAnsi="Times New Roman" w:cs="Times New Roman"/>
          <w:b/>
          <w:sz w:val="24"/>
          <w:szCs w:val="24"/>
          <w:u w:val="single"/>
        </w:rPr>
        <w:t>Нейролептики</w:t>
      </w:r>
    </w:p>
    <w:p w:rsidR="001C3C3A" w:rsidRPr="000B3D66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Aminazini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proofErr w:type="gramStart"/>
      <w:r w:rsidRPr="00BD0FA1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% - 1,0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. N 6 in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ampullis</w:t>
      </w:r>
      <w:proofErr w:type="spellEnd"/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      S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r w:rsidR="000B3D66">
        <w:rPr>
          <w:rFonts w:ascii="Times New Roman" w:hAnsi="Times New Roman" w:cs="Times New Roman"/>
          <w:sz w:val="24"/>
          <w:szCs w:val="24"/>
        </w:rPr>
        <w:t>Для внутримышечных инъекций.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Aminazini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0,025 N50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день постоянно повышая дозу от 25-50 мг до 300-600 мг/сутки.</w:t>
      </w:r>
      <w:proofErr w:type="gramEnd"/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C3A" w:rsidRPr="000B3D66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Mazeptil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0,001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Начиная с 2 мг постепенно повышать дозу до 10-20 мг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C3A" w:rsidRPr="000B3D66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Haloperidoli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0,005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Начиная с 5 мг постепенно повышать дозу до 20-40 мг/сутки</w:t>
      </w: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C3A" w:rsidRPr="00BD0FA1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Tizercini</w:t>
      </w:r>
      <w:proofErr w:type="spellEnd"/>
      <w:r w:rsidRPr="00BD0FA1">
        <w:rPr>
          <w:rFonts w:ascii="Times New Roman" w:hAnsi="Times New Roman" w:cs="Times New Roman"/>
          <w:sz w:val="24"/>
          <w:szCs w:val="24"/>
          <w:lang w:val="en-US"/>
        </w:rPr>
        <w:t xml:space="preserve"> 0,025 N 50</w:t>
      </w:r>
    </w:p>
    <w:p w:rsidR="001C3C3A" w:rsidRDefault="001C3C3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Начиная с 3 таблеток в сутки постепенно повышать дозу до 250-300 мг/сутки.</w:t>
      </w:r>
      <w:proofErr w:type="gramEnd"/>
    </w:p>
    <w:p w:rsidR="005B0B04" w:rsidRDefault="005B0B04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04" w:rsidRPr="001D025A" w:rsidRDefault="005B0B04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25A">
        <w:rPr>
          <w:rFonts w:ascii="Times New Roman" w:hAnsi="Times New Roman" w:cs="Times New Roman"/>
          <w:sz w:val="24"/>
          <w:szCs w:val="24"/>
          <w:lang w:val="en-US"/>
        </w:rPr>
        <w:t>Quetiapini</w:t>
      </w:r>
      <w:proofErr w:type="spellEnd"/>
      <w:r w:rsidR="001D025A" w:rsidRPr="001D025A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1D025A" w:rsidRPr="001D025A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1D025A">
        <w:rPr>
          <w:rFonts w:ascii="Times New Roman" w:hAnsi="Times New Roman" w:cs="Times New Roman"/>
          <w:sz w:val="24"/>
          <w:szCs w:val="24"/>
        </w:rPr>
        <w:t xml:space="preserve"> </w:t>
      </w:r>
      <w:r w:rsidR="001D02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025A" w:rsidRPr="001D025A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1D025A" w:rsidRDefault="001D025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0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0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Начиная с 1 таблетки на ночь постепенно повышать дозу до 600-800 мг/сут</w:t>
      </w:r>
    </w:p>
    <w:p w:rsidR="001D025A" w:rsidRDefault="001D025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5A" w:rsidRPr="000B3D66" w:rsidRDefault="001D025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Rab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Clozapini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1D025A" w:rsidRDefault="001D025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0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02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у таблетке на ночь с последующим повышением дозы до 600 мг/сут.</w:t>
      </w:r>
      <w:proofErr w:type="gramEnd"/>
    </w:p>
    <w:p w:rsidR="001D025A" w:rsidRDefault="001D025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5A" w:rsidRPr="000B3D66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Olanzapini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4071A9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A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7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1 таблетке на ночь</w:t>
      </w:r>
    </w:p>
    <w:p w:rsidR="004071A9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A9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Risperedoni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0,002 N50</w:t>
      </w:r>
    </w:p>
    <w:p w:rsidR="004071A9" w:rsidRPr="004071A9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7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1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1 таблетке утром, в обед постепенно повышая дозу до 10 мг/сут.</w:t>
      </w:r>
      <w:proofErr w:type="gramEnd"/>
    </w:p>
    <w:p w:rsidR="00BD0FA1" w:rsidRPr="004071A9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FA1">
        <w:rPr>
          <w:rFonts w:ascii="Times New Roman" w:hAnsi="Times New Roman" w:cs="Times New Roman"/>
          <w:b/>
          <w:sz w:val="24"/>
          <w:szCs w:val="24"/>
          <w:u w:val="single"/>
        </w:rPr>
        <w:t>Противосудорожные</w:t>
      </w:r>
    </w:p>
    <w:p w:rsid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1A9" w:rsidRPr="000B3D66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Valproicum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4071A9" w:rsidRPr="000B3D66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B3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>.</w:t>
      </w:r>
    </w:p>
    <w:p w:rsidR="004071A9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1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гранулу утром, 2 гранулы вечером.</w:t>
      </w:r>
    </w:p>
    <w:p w:rsidR="007431FA" w:rsidRDefault="007431F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FA" w:rsidRPr="000B3D66" w:rsidRDefault="007431F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Lithii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cfrbonate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FA" w:rsidRPr="007431FA" w:rsidRDefault="007431FA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1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431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1 таблетке 3 раза в день.</w:t>
      </w:r>
      <w:proofErr w:type="gramEnd"/>
    </w:p>
    <w:p w:rsidR="004071A9" w:rsidRPr="007431FA" w:rsidRDefault="004071A9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Phenobarbital</w:t>
      </w:r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30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Hexamidini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30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FA1">
        <w:rPr>
          <w:rFonts w:ascii="Times New Roman" w:hAnsi="Times New Roman" w:cs="Times New Roman"/>
          <w:b/>
          <w:sz w:val="24"/>
          <w:szCs w:val="24"/>
          <w:u w:val="single"/>
        </w:rPr>
        <w:t>Малые транквилизаторы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Trioxazini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20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Meprobamati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20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Seduxeni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0,005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20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P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Pr="000B3D66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lastRenderedPageBreak/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0FA1">
        <w:rPr>
          <w:rFonts w:ascii="Times New Roman" w:hAnsi="Times New Roman" w:cs="Times New Roman"/>
          <w:sz w:val="24"/>
          <w:szCs w:val="24"/>
          <w:lang w:val="en-US"/>
        </w:rPr>
        <w:t>Phenozepami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0,001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1C3C3A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0FA1">
        <w:rPr>
          <w:rFonts w:ascii="Times New Roman" w:hAnsi="Times New Roman" w:cs="Times New Roman"/>
          <w:sz w:val="24"/>
          <w:szCs w:val="24"/>
        </w:rPr>
        <w:t>.</w:t>
      </w:r>
      <w:r w:rsidRPr="00BD0F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0FA1">
        <w:rPr>
          <w:rFonts w:ascii="Times New Roman" w:hAnsi="Times New Roman" w:cs="Times New Roman"/>
          <w:sz w:val="24"/>
          <w:szCs w:val="24"/>
        </w:rPr>
        <w:t>. По 1 таблетке 3 раза в сутки</w:t>
      </w:r>
    </w:p>
    <w:p w:rsid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FA1">
        <w:rPr>
          <w:rFonts w:ascii="Times New Roman" w:hAnsi="Times New Roman" w:cs="Times New Roman"/>
          <w:b/>
          <w:sz w:val="24"/>
          <w:szCs w:val="24"/>
          <w:u w:val="single"/>
        </w:rPr>
        <w:t>Антидепрессанты</w:t>
      </w:r>
    </w:p>
    <w:p w:rsidR="00BD0FA1" w:rsidRDefault="00BD0FA1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FA1" w:rsidRDefault="00BD0FA1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Amitriptylini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DE7">
        <w:rPr>
          <w:rFonts w:ascii="Times New Roman" w:hAnsi="Times New Roman" w:cs="Times New Roman"/>
          <w:sz w:val="24"/>
          <w:szCs w:val="24"/>
          <w:lang w:val="en-US"/>
        </w:rPr>
        <w:t>0,025 N50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5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Начиная с 1 таблетки утром и днем постепенно повышая дозу до 150-300 мг/ сутки.</w:t>
      </w:r>
      <w:proofErr w:type="gramEnd"/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7" w:rsidRPr="000B3D66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Melipramini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0,025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5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Начиная по1 таблетке утром и днем постепенно повышая дозу до 150-250 мг/сутки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7" w:rsidRPr="000B3D66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Anafranili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0,025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5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1 таблетке 3 раза в сутки постепенно повышая дозу до 150- 300 мг/сутки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93" w:rsidRPr="000B3D66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D7F" w:rsidRPr="00F56D7F">
        <w:rPr>
          <w:rFonts w:ascii="Times New Roman" w:hAnsi="Times New Roman" w:cs="Times New Roman"/>
          <w:sz w:val="24"/>
          <w:szCs w:val="24"/>
          <w:lang w:val="en-US"/>
        </w:rPr>
        <w:t>Fluvoxamin</w:t>
      </w:r>
      <w:r w:rsidR="00F56D7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56D7F"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F56D7F" w:rsidRPr="000B3D6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0B38EC" w:rsidRPr="000B3D66">
        <w:rPr>
          <w:rFonts w:ascii="Times New Roman" w:hAnsi="Times New Roman" w:cs="Times New Roman"/>
          <w:sz w:val="24"/>
          <w:szCs w:val="24"/>
        </w:rPr>
        <w:t xml:space="preserve"> </w:t>
      </w:r>
      <w:r w:rsidR="000B38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38EC" w:rsidRPr="000B3D6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F56D7F" w:rsidRDefault="00F56D7F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D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6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D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Начиная с 50 мг постепенно повышать дозу до 250мг-300 мг/сутки</w:t>
      </w:r>
    </w:p>
    <w:p w:rsidR="00F56D7F" w:rsidRPr="000B3D66" w:rsidRDefault="00F56D7F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7F" w:rsidRPr="000B3D66" w:rsidRDefault="00F56D7F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7F" w:rsidRPr="000B38EC" w:rsidRDefault="00F56D7F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56D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F56D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Agomelatini</w:t>
      </w:r>
      <w:proofErr w:type="spellEnd"/>
      <w:r w:rsidRPr="00F56D7F">
        <w:rPr>
          <w:rFonts w:ascii="Times New Roman" w:hAnsi="Times New Roman" w:cs="Times New Roman"/>
          <w:sz w:val="24"/>
          <w:szCs w:val="24"/>
        </w:rPr>
        <w:t xml:space="preserve"> 0,025</w:t>
      </w:r>
      <w:r w:rsidR="000B38EC">
        <w:rPr>
          <w:rFonts w:ascii="Times New Roman" w:hAnsi="Times New Roman" w:cs="Times New Roman"/>
          <w:sz w:val="24"/>
          <w:szCs w:val="24"/>
          <w:lang w:val="en-US"/>
        </w:rPr>
        <w:t xml:space="preserve"> N28</w:t>
      </w:r>
    </w:p>
    <w:p w:rsidR="00F56D7F" w:rsidRDefault="00F56D7F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D7F">
        <w:rPr>
          <w:rFonts w:ascii="Times New Roman" w:hAnsi="Times New Roman" w:cs="Times New Roman"/>
          <w:sz w:val="24"/>
          <w:szCs w:val="24"/>
        </w:rPr>
        <w:t xml:space="preserve">     </w:t>
      </w:r>
      <w:r w:rsidRPr="000B38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38EC">
        <w:rPr>
          <w:rFonts w:ascii="Times New Roman" w:hAnsi="Times New Roman" w:cs="Times New Roman"/>
          <w:sz w:val="24"/>
          <w:szCs w:val="24"/>
        </w:rPr>
        <w:t xml:space="preserve">. </w:t>
      </w:r>
      <w:r w:rsidR="000B38EC">
        <w:rPr>
          <w:rFonts w:ascii="Times New Roman" w:hAnsi="Times New Roman" w:cs="Times New Roman"/>
          <w:sz w:val="24"/>
          <w:szCs w:val="24"/>
        </w:rPr>
        <w:t>1 таблетка однократно перед сном.</w:t>
      </w:r>
      <w:proofErr w:type="gramEnd"/>
    </w:p>
    <w:p w:rsidR="000B38EC" w:rsidRDefault="000B38EC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EC" w:rsidRDefault="000B38EC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Escitaloprami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,01</w:t>
      </w:r>
      <w:proofErr w:type="gramEnd"/>
      <w:r w:rsidR="000B30A2">
        <w:rPr>
          <w:rFonts w:ascii="Times New Roman" w:hAnsi="Times New Roman" w:cs="Times New Roman"/>
          <w:sz w:val="24"/>
          <w:szCs w:val="24"/>
          <w:lang w:val="en-US"/>
        </w:rPr>
        <w:t xml:space="preserve"> N28</w:t>
      </w:r>
    </w:p>
    <w:p w:rsidR="000B38EC" w:rsidRDefault="000B38EC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8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38EC">
        <w:rPr>
          <w:rFonts w:ascii="Times New Roman" w:hAnsi="Times New Roman" w:cs="Times New Roman"/>
          <w:sz w:val="24"/>
          <w:szCs w:val="24"/>
        </w:rPr>
        <w:t xml:space="preserve">. 1 </w:t>
      </w:r>
      <w:r>
        <w:rPr>
          <w:rFonts w:ascii="Times New Roman" w:hAnsi="Times New Roman" w:cs="Times New Roman"/>
          <w:sz w:val="24"/>
          <w:szCs w:val="24"/>
        </w:rPr>
        <w:t>таблетку однократно утром.</w:t>
      </w:r>
      <w:proofErr w:type="gramEnd"/>
    </w:p>
    <w:p w:rsidR="000B38EC" w:rsidRDefault="000B38EC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EC" w:rsidRPr="000B38EC" w:rsidRDefault="000B38EC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Paroxetini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0A2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Start"/>
      <w:r w:rsidR="000B30A2">
        <w:rPr>
          <w:rFonts w:ascii="Times New Roman" w:hAnsi="Times New Roman" w:cs="Times New Roman"/>
          <w:sz w:val="24"/>
          <w:szCs w:val="24"/>
          <w:lang w:val="en-US"/>
        </w:rPr>
        <w:t>,02</w:t>
      </w:r>
      <w:proofErr w:type="gramEnd"/>
      <w:r w:rsidR="000B30A2">
        <w:rPr>
          <w:rFonts w:ascii="Times New Roman" w:hAnsi="Times New Roman" w:cs="Times New Roman"/>
          <w:sz w:val="24"/>
          <w:szCs w:val="24"/>
          <w:lang w:val="en-US"/>
        </w:rPr>
        <w:t xml:space="preserve"> N30</w:t>
      </w:r>
    </w:p>
    <w:p w:rsidR="000F5DE7" w:rsidRDefault="000B30A2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30A2">
        <w:rPr>
          <w:rFonts w:ascii="Times New Roman" w:hAnsi="Times New Roman" w:cs="Times New Roman"/>
          <w:sz w:val="24"/>
          <w:szCs w:val="24"/>
        </w:rPr>
        <w:t xml:space="preserve">. 1 </w:t>
      </w:r>
      <w:r>
        <w:rPr>
          <w:rFonts w:ascii="Times New Roman" w:hAnsi="Times New Roman" w:cs="Times New Roman"/>
          <w:sz w:val="24"/>
          <w:szCs w:val="24"/>
        </w:rPr>
        <w:t>таблетку утром однократно.</w:t>
      </w:r>
      <w:proofErr w:type="gramEnd"/>
    </w:p>
    <w:p w:rsidR="000B30A2" w:rsidRDefault="000B30A2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0A2" w:rsidRDefault="000B30A2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Venlafaxini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0,075 N10</w:t>
      </w:r>
    </w:p>
    <w:p w:rsidR="000B30A2" w:rsidRDefault="000B30A2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4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0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4B7">
        <w:rPr>
          <w:rFonts w:ascii="Times New Roman" w:hAnsi="Times New Roman" w:cs="Times New Roman"/>
          <w:sz w:val="24"/>
          <w:szCs w:val="24"/>
        </w:rPr>
        <w:t xml:space="preserve">. </w:t>
      </w:r>
      <w:r w:rsidR="002904B7">
        <w:rPr>
          <w:rFonts w:ascii="Times New Roman" w:hAnsi="Times New Roman" w:cs="Times New Roman"/>
          <w:sz w:val="24"/>
          <w:szCs w:val="24"/>
        </w:rPr>
        <w:t>1 таблетку утром и одну таблетку вечером.</w:t>
      </w:r>
      <w:proofErr w:type="gramEnd"/>
    </w:p>
    <w:p w:rsidR="002904B7" w:rsidRDefault="002904B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4B7" w:rsidRPr="002904B7" w:rsidRDefault="002904B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Tab.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Fluoxetini</w:t>
      </w:r>
      <w:proofErr w:type="spellEnd"/>
      <w:r w:rsidRPr="002904B7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2904B7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Pr="0029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4B7">
        <w:rPr>
          <w:rFonts w:ascii="Times New Roman" w:hAnsi="Times New Roman" w:cs="Times New Roman"/>
          <w:sz w:val="24"/>
          <w:szCs w:val="24"/>
        </w:rPr>
        <w:t>20</w:t>
      </w:r>
    </w:p>
    <w:p w:rsidR="002904B7" w:rsidRPr="002904B7" w:rsidRDefault="002904B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4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0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4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904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таблетке утром и вечером.</w:t>
      </w:r>
      <w:proofErr w:type="gramEnd"/>
    </w:p>
    <w:p w:rsidR="000B30A2" w:rsidRPr="002904B7" w:rsidRDefault="000B30A2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Средства для купирования эпилептического статуса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E7" w:rsidRPr="000B3D66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Glucosae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40% - 10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0F5DE7" w:rsidRP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Magnesii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DE7">
        <w:rPr>
          <w:rFonts w:ascii="Times New Roman" w:hAnsi="Times New Roman" w:cs="Times New Roman"/>
          <w:sz w:val="24"/>
          <w:szCs w:val="24"/>
        </w:rPr>
        <w:t>25% - 10,0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Ввести в одном шприце внутривенно.</w:t>
      </w:r>
      <w:proofErr w:type="gramEnd"/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Sol.Seduxeni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% - 12,0</w:t>
      </w:r>
    </w:p>
    <w:p w:rsidR="000F5DE7" w:rsidRPr="000B3D66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Sol</w:t>
      </w:r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Glucosae</w:t>
      </w:r>
      <w:proofErr w:type="spellEnd"/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 40 % - 10</w:t>
      </w:r>
      <w:proofErr w:type="gramStart"/>
      <w:r w:rsidRPr="000B3D66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ввести в одном шприце медленно внутривенно.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возобновлении судорог повторить 2-3 раза.</w:t>
      </w: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F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Chloralii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hydrate 6% - 20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0F5DE7" w:rsidRP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0F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barbital</w:t>
      </w:r>
      <w:r w:rsidRPr="000F5DE7">
        <w:rPr>
          <w:rFonts w:ascii="Times New Roman" w:hAnsi="Times New Roman" w:cs="Times New Roman"/>
          <w:sz w:val="24"/>
          <w:szCs w:val="24"/>
        </w:rPr>
        <w:t xml:space="preserve"> 2% - 30</w:t>
      </w:r>
      <w:proofErr w:type="gramStart"/>
      <w:r w:rsidRPr="000F5DE7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Вводить в клизме ректально.</w:t>
      </w:r>
      <w:proofErr w:type="gramEnd"/>
    </w:p>
    <w:p w:rsidR="000F5DE7" w:rsidRDefault="000F5DE7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одну клизму</w:t>
      </w:r>
      <w:r w:rsidR="00491A93">
        <w:rPr>
          <w:rFonts w:ascii="Times New Roman" w:hAnsi="Times New Roman" w:cs="Times New Roman"/>
          <w:sz w:val="24"/>
          <w:szCs w:val="24"/>
        </w:rPr>
        <w:t xml:space="preserve"> одновременно, в зависимости от состояния больного вводят сердечные средства </w:t>
      </w:r>
      <w:proofErr w:type="gramStart"/>
      <w:r w:rsidR="00491A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91A93">
        <w:rPr>
          <w:rFonts w:ascii="Times New Roman" w:hAnsi="Times New Roman" w:cs="Times New Roman"/>
          <w:sz w:val="24"/>
          <w:szCs w:val="24"/>
        </w:rPr>
        <w:t xml:space="preserve">кордиамин, адонизид 15-20 капель, </w:t>
      </w:r>
      <w:r w:rsidR="00491A9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 не </w:t>
      </w:r>
      <w:proofErr w:type="spellStart"/>
      <w:r w:rsidR="00491A93">
        <w:rPr>
          <w:rFonts w:ascii="Times New Roman" w:hAnsi="Times New Roman" w:cs="Times New Roman"/>
          <w:b/>
          <w:sz w:val="24"/>
          <w:szCs w:val="24"/>
          <w:u w:val="single"/>
        </w:rPr>
        <w:t>камфору</w:t>
      </w:r>
      <w:proofErr w:type="spellEnd"/>
      <w:r w:rsidR="00491A93">
        <w:rPr>
          <w:rFonts w:ascii="Times New Roman" w:hAnsi="Times New Roman" w:cs="Times New Roman"/>
          <w:sz w:val="24"/>
          <w:szCs w:val="24"/>
        </w:rPr>
        <w:t>)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Unithioli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5 % - 5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ampullis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N2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1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Вводить внутривенно 10 мл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эпистатусе</w:t>
      </w:r>
      <w:proofErr w:type="spellEnd"/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% - 10,0</w:t>
      </w:r>
    </w:p>
    <w:p w:rsidR="00491A93" w:rsidRPr="000B3D66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Sol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Glucosae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40% - 20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A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1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Вводить внутривенно в одном шприце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эпистатусе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Противоалкогольные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средства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A93" w:rsidRPr="000B3D66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Teturami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D66">
        <w:rPr>
          <w:rFonts w:ascii="Times New Roman" w:hAnsi="Times New Roman" w:cs="Times New Roman"/>
          <w:sz w:val="24"/>
          <w:szCs w:val="24"/>
        </w:rPr>
        <w:t>50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3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лечение по схеме</w:t>
      </w:r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93" w:rsidRPr="000B3D66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0B3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Apomorfini</w:t>
      </w:r>
      <w:proofErr w:type="spellEnd"/>
      <w:r w:rsidRPr="000B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hydrochloride</w:t>
      </w:r>
      <w:r w:rsidRPr="000B3D66">
        <w:rPr>
          <w:rFonts w:ascii="Times New Roman" w:hAnsi="Times New Roman" w:cs="Times New Roman"/>
          <w:sz w:val="24"/>
          <w:szCs w:val="24"/>
        </w:rPr>
        <w:t xml:space="preserve"> 1% - 5</w:t>
      </w:r>
      <w:proofErr w:type="gramStart"/>
      <w:r w:rsidRPr="000B3D66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D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N2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ampullis</w:t>
      </w:r>
      <w:proofErr w:type="spellEnd"/>
    </w:p>
    <w:p w:rsidR="00491A93" w:rsidRPr="00491A93" w:rsidRDefault="00491A93" w:rsidP="001C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1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подкожных инъекций по 0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0,5 мл</w:t>
      </w:r>
    </w:p>
    <w:sectPr w:rsidR="00491A93" w:rsidRPr="00491A93" w:rsidSect="00BD0FA1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C3A"/>
    <w:rsid w:val="00034A1A"/>
    <w:rsid w:val="000B30A2"/>
    <w:rsid w:val="000B38EC"/>
    <w:rsid w:val="000B3D66"/>
    <w:rsid w:val="000F5DE7"/>
    <w:rsid w:val="001C3C3A"/>
    <w:rsid w:val="001D025A"/>
    <w:rsid w:val="002904B7"/>
    <w:rsid w:val="004071A9"/>
    <w:rsid w:val="00491A93"/>
    <w:rsid w:val="005B0B04"/>
    <w:rsid w:val="007431FA"/>
    <w:rsid w:val="008D1BAC"/>
    <w:rsid w:val="00963B8C"/>
    <w:rsid w:val="00A83F0C"/>
    <w:rsid w:val="00A97E37"/>
    <w:rsid w:val="00BD0FA1"/>
    <w:rsid w:val="00EF2DC1"/>
    <w:rsid w:val="00F5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8EC"/>
  </w:style>
  <w:style w:type="character" w:styleId="a3">
    <w:name w:val="Emphasis"/>
    <w:basedOn w:val="a0"/>
    <w:uiPriority w:val="20"/>
    <w:qFormat/>
    <w:rsid w:val="000B38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D039-D47D-4709-B090-F486B727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отделение</dc:creator>
  <cp:lastModifiedBy>3_otd</cp:lastModifiedBy>
  <cp:revision>3</cp:revision>
  <dcterms:created xsi:type="dcterms:W3CDTF">2015-11-21T06:54:00Z</dcterms:created>
  <dcterms:modified xsi:type="dcterms:W3CDTF">2015-12-02T08:18:00Z</dcterms:modified>
</cp:coreProperties>
</file>